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77BCF0F0" w14:textId="77777777" w:rsidR="001B7AF2" w:rsidRDefault="001B7AF2" w:rsidP="001B7A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AVVISO </w:t>
      </w:r>
      <w:r w:rsidRPr="00FA2A23">
        <w:rPr>
          <w:b/>
          <w:sz w:val="24"/>
          <w:szCs w:val="24"/>
        </w:rPr>
        <w:t>DI MANIFESTAZIONE DI INTERESSE</w:t>
      </w:r>
    </w:p>
    <w:p w14:paraId="26742B10" w14:textId="77777777" w:rsidR="001B7AF2" w:rsidRDefault="001B7AF2" w:rsidP="001B7A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 </w:t>
      </w:r>
      <w:r w:rsidRPr="00886286">
        <w:rPr>
          <w:b/>
          <w:sz w:val="24"/>
          <w:szCs w:val="24"/>
        </w:rPr>
        <w:t>A00359</w:t>
      </w:r>
    </w:p>
    <w:p w14:paraId="51A4D2AA" w14:textId="77777777" w:rsidR="001B7AF2" w:rsidRDefault="001B7AF2" w:rsidP="001B7AF2">
      <w:pPr>
        <w:jc w:val="center"/>
        <w:rPr>
          <w:b/>
          <w:sz w:val="24"/>
          <w:szCs w:val="24"/>
        </w:rPr>
      </w:pPr>
    </w:p>
    <w:p w14:paraId="3B329308" w14:textId="77777777" w:rsidR="001B7AF2" w:rsidRDefault="001B7AF2" w:rsidP="001B7AF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hyperlink r:id="rId7" w:history="1">
        <w:r w:rsidRPr="00A6235F">
          <w:rPr>
            <w:rStyle w:val="Collegamentoipertestuale"/>
            <w:b/>
            <w:sz w:val="24"/>
            <w:szCs w:val="24"/>
          </w:rPr>
          <w:t>https://appalti.policlinicorodolicosanmarco.it/PortaleAppalti/it/procedure/codice/A00359</w:t>
        </w:r>
      </w:hyperlink>
    </w:p>
    <w:p w14:paraId="1E3F7A7E" w14:textId="77777777" w:rsidR="001B7AF2" w:rsidRPr="00C5093E" w:rsidRDefault="001B7AF2" w:rsidP="001B7AF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044AEC6C" w14:textId="77777777" w:rsidR="001B7AF2" w:rsidRPr="00166673" w:rsidRDefault="001B7AF2" w:rsidP="001B7AF2">
      <w:pPr>
        <w:spacing w:before="360" w:line="276" w:lineRule="auto"/>
        <w:jc w:val="both"/>
        <w:rPr>
          <w:b/>
          <w:sz w:val="24"/>
          <w:szCs w:val="24"/>
        </w:rPr>
      </w:pPr>
      <w:r w:rsidRPr="008503CF">
        <w:rPr>
          <w:b/>
          <w:bCs/>
          <w:sz w:val="24"/>
          <w:szCs w:val="24"/>
        </w:rPr>
        <w:t xml:space="preserve">OGGETTO: </w:t>
      </w:r>
      <w:r w:rsidRPr="00134F7E">
        <w:rPr>
          <w:b/>
          <w:bCs/>
          <w:sz w:val="24"/>
          <w:szCs w:val="24"/>
        </w:rPr>
        <w:t xml:space="preserve">Avviso di manifestazione d'interesse per </w:t>
      </w:r>
      <w:r>
        <w:rPr>
          <w:b/>
          <w:bCs/>
          <w:sz w:val="24"/>
          <w:szCs w:val="24"/>
        </w:rPr>
        <w:t>i servizi di manutenzione e mantenimento di server Web Aziendale.</w:t>
      </w:r>
    </w:p>
    <w:p w14:paraId="71CCDA4B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  <w:bookmarkStart w:id="0" w:name="_GoBack"/>
      <w:bookmarkEnd w:id="0"/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3EAB7DD3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813E19">
        <w:rPr>
          <w:bCs/>
          <w:spacing w:val="-10"/>
          <w:sz w:val="24"/>
          <w:szCs w:val="24"/>
        </w:rPr>
        <w:t>CCNL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lastRenderedPageBreak/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3E6077A2" w14:textId="3955F727" w:rsidR="004D15D9" w:rsidRDefault="004D15D9" w:rsidP="004D15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di essere in possesso di</w:t>
      </w:r>
      <w:r w:rsidRPr="004D15D9">
        <w:rPr>
          <w:bCs/>
          <w:sz w:val="24"/>
          <w:szCs w:val="24"/>
        </w:rPr>
        <w:t xml:space="preserve"> un fatturato globale, maturato nei migliori tre anni degli ultimi cinque anni precedenti, non inferiore al doppio </w:t>
      </w:r>
      <w:r>
        <w:rPr>
          <w:bCs/>
          <w:sz w:val="24"/>
          <w:szCs w:val="24"/>
        </w:rPr>
        <w:t>del valore stimato dell’appalto, ovvero p</w:t>
      </w:r>
      <w:r w:rsidRPr="004D15D9">
        <w:rPr>
          <w:bCs/>
          <w:sz w:val="24"/>
          <w:szCs w:val="24"/>
        </w:rPr>
        <w:t>er le imprese che abbiano iniziato l’attività da meno di tre anni, il requisito di fatturato è rapportato al periodo di attività effettivamente svolto.</w:t>
      </w:r>
      <w:bookmarkStart w:id="1" w:name="_Ref494466919"/>
      <w:bookmarkStart w:id="2" w:name="_Ref497922592"/>
      <w:bookmarkEnd w:id="1"/>
      <w:bookmarkEnd w:id="2"/>
    </w:p>
    <w:p w14:paraId="31F769A3" w14:textId="77777777" w:rsidR="004D15D9" w:rsidRDefault="004D15D9" w:rsidP="004D15D9">
      <w:pPr>
        <w:kinsoku w:val="0"/>
        <w:overflowPunct w:val="0"/>
        <w:autoSpaceDE/>
        <w:autoSpaceDN/>
        <w:adjustRightInd/>
        <w:spacing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</w:p>
    <w:p w14:paraId="0745EC73" w14:textId="76FDA3C2" w:rsidR="00B0710D" w:rsidRPr="004D15D9" w:rsidRDefault="00B0710D" w:rsidP="004D15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4D15D9">
        <w:rPr>
          <w:bCs/>
          <w:sz w:val="24"/>
          <w:szCs w:val="24"/>
        </w:rPr>
        <w:t xml:space="preserve">di aver stipulato </w:t>
      </w:r>
      <w:r w:rsidR="009F5D10">
        <w:rPr>
          <w:bCs/>
          <w:sz w:val="24"/>
          <w:szCs w:val="24"/>
        </w:rPr>
        <w:t xml:space="preserve">negli ultimi dieci anni </w:t>
      </w:r>
      <w:r w:rsidRPr="004D15D9">
        <w:rPr>
          <w:bCs/>
          <w:sz w:val="24"/>
          <w:szCs w:val="24"/>
        </w:rPr>
        <w:t xml:space="preserve">contratti analoghi a quello in affidamento anche a favore di soggetti privati </w:t>
      </w:r>
      <w:r w:rsidRPr="004D15D9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0D3EF3F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F74BAA">
        <w:rPr>
          <w:bCs/>
          <w:sz w:val="24"/>
          <w:szCs w:val="24"/>
        </w:rPr>
        <w:t>___________________________</w:t>
      </w:r>
      <w:r w:rsidRPr="00E41CDE">
        <w:rPr>
          <w:bCs/>
          <w:sz w:val="24"/>
          <w:szCs w:val="24"/>
        </w:rPr>
        <w:t>_____________________________</w:t>
      </w:r>
      <w:r w:rsidR="00A42304">
        <w:rPr>
          <w:bCs/>
          <w:sz w:val="24"/>
          <w:szCs w:val="24"/>
        </w:rPr>
        <w:t>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sectPr w:rsidR="000F485E" w:rsidRPr="00462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D45F3"/>
    <w:rsid w:val="000E443D"/>
    <w:rsid w:val="000F42C3"/>
    <w:rsid w:val="000F485E"/>
    <w:rsid w:val="00140383"/>
    <w:rsid w:val="00176EC5"/>
    <w:rsid w:val="001B7AF2"/>
    <w:rsid w:val="002661F2"/>
    <w:rsid w:val="00314D61"/>
    <w:rsid w:val="003622FD"/>
    <w:rsid w:val="00400F43"/>
    <w:rsid w:val="00453203"/>
    <w:rsid w:val="00457391"/>
    <w:rsid w:val="004626EA"/>
    <w:rsid w:val="00487AA1"/>
    <w:rsid w:val="00492DE6"/>
    <w:rsid w:val="004B66A7"/>
    <w:rsid w:val="004D15D9"/>
    <w:rsid w:val="004E6488"/>
    <w:rsid w:val="00597956"/>
    <w:rsid w:val="005B169F"/>
    <w:rsid w:val="00654254"/>
    <w:rsid w:val="006A7FEB"/>
    <w:rsid w:val="00722C74"/>
    <w:rsid w:val="007B6569"/>
    <w:rsid w:val="007C0179"/>
    <w:rsid w:val="00813E19"/>
    <w:rsid w:val="00835731"/>
    <w:rsid w:val="00890AD7"/>
    <w:rsid w:val="008B350E"/>
    <w:rsid w:val="008D23D5"/>
    <w:rsid w:val="0092634A"/>
    <w:rsid w:val="009C3273"/>
    <w:rsid w:val="009E3123"/>
    <w:rsid w:val="009F5D10"/>
    <w:rsid w:val="00A42304"/>
    <w:rsid w:val="00A9243E"/>
    <w:rsid w:val="00AD5A83"/>
    <w:rsid w:val="00AE135A"/>
    <w:rsid w:val="00B01496"/>
    <w:rsid w:val="00B0710D"/>
    <w:rsid w:val="00B2226C"/>
    <w:rsid w:val="00B56DF8"/>
    <w:rsid w:val="00C27F2D"/>
    <w:rsid w:val="00C74839"/>
    <w:rsid w:val="00C97809"/>
    <w:rsid w:val="00D20867"/>
    <w:rsid w:val="00D46B37"/>
    <w:rsid w:val="00D9689A"/>
    <w:rsid w:val="00DB1AE9"/>
    <w:rsid w:val="00DD594E"/>
    <w:rsid w:val="00E0391C"/>
    <w:rsid w:val="00E404EF"/>
    <w:rsid w:val="00E41CDE"/>
    <w:rsid w:val="00E74C3F"/>
    <w:rsid w:val="00E75039"/>
    <w:rsid w:val="00EA09CF"/>
    <w:rsid w:val="00F063CD"/>
    <w:rsid w:val="00F74BAA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8D23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alti.policlinicorodolicosanmarco.it/PortaleAppalti/it/procedure/codice/A003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Marilena Tomasello</cp:lastModifiedBy>
  <cp:revision>63</cp:revision>
  <dcterms:created xsi:type="dcterms:W3CDTF">2023-09-21T10:47:00Z</dcterms:created>
  <dcterms:modified xsi:type="dcterms:W3CDTF">2025-11-20T12:35:00Z</dcterms:modified>
</cp:coreProperties>
</file>