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504CAD0" w14:textId="44BB1A77" w:rsidR="000C29C4" w:rsidRDefault="00B0710D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</w:p>
    <w:p w14:paraId="58F317B4" w14:textId="77777777" w:rsidR="00B81C3C" w:rsidRDefault="00B81C3C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7EA76ABF" w:rsidR="00AE135A" w:rsidRPr="00B81C3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566189" w:rsidRPr="00440B85">
        <w:rPr>
          <w:b/>
          <w:bCs/>
          <w:sz w:val="24"/>
          <w:szCs w:val="24"/>
        </w:rPr>
        <w:t xml:space="preserve">Manifestazione di interesse per </w:t>
      </w:r>
      <w:r w:rsidR="00566189" w:rsidRPr="00043B07">
        <w:rPr>
          <w:b/>
          <w:bCs/>
          <w:sz w:val="24"/>
          <w:szCs w:val="24"/>
        </w:rPr>
        <w:t>l’erogazione e l’attivazione di e-service sulla</w:t>
      </w:r>
      <w:r w:rsidR="00566189">
        <w:rPr>
          <w:b/>
          <w:bCs/>
          <w:sz w:val="24"/>
          <w:szCs w:val="24"/>
        </w:rPr>
        <w:t xml:space="preserve"> Piattaforme Digitale Nazionale </w:t>
      </w:r>
      <w:r w:rsidR="00566189" w:rsidRPr="00043B07">
        <w:rPr>
          <w:b/>
          <w:bCs/>
          <w:sz w:val="24"/>
          <w:szCs w:val="24"/>
        </w:rPr>
        <w:t>Dati (PDND)</w:t>
      </w:r>
      <w:r w:rsidR="00566189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 w:rsidRPr="00B81C3C">
        <w:rPr>
          <w:b/>
          <w:bCs/>
          <w:spacing w:val="-4"/>
          <w:sz w:val="22"/>
          <w:szCs w:val="22"/>
        </w:rPr>
        <w:t>ISTANZA</w:t>
      </w:r>
      <w:r>
        <w:rPr>
          <w:b/>
          <w:bCs/>
          <w:spacing w:val="-4"/>
          <w:sz w:val="22"/>
          <w:szCs w:val="22"/>
        </w:rPr>
        <w:t xml:space="preserve">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1380B43B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B81C3C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2AD1882" w:rsidR="00B0710D" w:rsidRPr="00AE135A" w:rsidRDefault="00B0710D" w:rsidP="0056618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maturato </w:t>
      </w:r>
      <w:r w:rsidR="00566189" w:rsidRPr="00566189">
        <w:rPr>
          <w:bCs/>
          <w:sz w:val="22"/>
          <w:szCs w:val="22"/>
        </w:rPr>
        <w:t>nei migliori tre anni degli ultimi cinque anni precedenti a quello di pubblicazione della procedura</w:t>
      </w:r>
      <w:r w:rsidRPr="00AE135A">
        <w:rPr>
          <w:bCs/>
          <w:sz w:val="22"/>
          <w:szCs w:val="22"/>
        </w:rPr>
        <w:t xml:space="preserve">, non è inferiore </w:t>
      </w:r>
      <w:r w:rsidR="00566189">
        <w:rPr>
          <w:bCs/>
          <w:sz w:val="22"/>
          <w:szCs w:val="22"/>
        </w:rPr>
        <w:t>al doppio del valore stimato dell’appalto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3B999E8D" w14:textId="1003B20A" w:rsidR="00566189" w:rsidRDefault="00566189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possedere la seguente certificazione in materia di gestione della qualità</w:t>
      </w:r>
    </w:p>
    <w:p w14:paraId="78D1DAA2" w14:textId="6E9739C8" w:rsidR="00566189" w:rsidRDefault="00566189" w:rsidP="00566189">
      <w:pPr>
        <w:kinsoku w:val="0"/>
        <w:overflowPunct w:val="0"/>
        <w:autoSpaceDE/>
        <w:autoSpaceDN/>
        <w:adjustRightInd/>
        <w:spacing w:line="253" w:lineRule="exact"/>
        <w:ind w:left="144" w:right="1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</w:t>
      </w:r>
    </w:p>
    <w:p w14:paraId="4934FFE9" w14:textId="3591F610" w:rsidR="00B0710D" w:rsidRDefault="00B0710D" w:rsidP="0056618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40" w:line="253" w:lineRule="exact"/>
        <w:ind w:left="142" w:right="17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314D61"/>
    <w:rsid w:val="003622FD"/>
    <w:rsid w:val="00566189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81C3C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Castro</cp:lastModifiedBy>
  <cp:revision>24</cp:revision>
  <cp:lastPrinted>2025-01-08T10:25:00Z</cp:lastPrinted>
  <dcterms:created xsi:type="dcterms:W3CDTF">2023-09-21T10:47:00Z</dcterms:created>
  <dcterms:modified xsi:type="dcterms:W3CDTF">2025-11-20T10:34:00Z</dcterms:modified>
</cp:coreProperties>
</file>