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79" w:rsidRPr="000E22CB" w:rsidRDefault="00926D2A" w:rsidP="000E22CB">
      <w:pPr>
        <w:spacing w:line="196" w:lineRule="auto"/>
        <w:jc w:val="center"/>
        <w:rPr>
          <w:rFonts w:ascii="Times New Roman" w:hAnsi="Times New Roman"/>
          <w:b/>
          <w:color w:val="000000"/>
          <w:sz w:val="30"/>
          <w:szCs w:val="30"/>
          <w:lang w:val="it-IT"/>
        </w:rPr>
      </w:pPr>
      <w:r w:rsidRPr="000E22CB">
        <w:rPr>
          <w:noProof/>
          <w:sz w:val="30"/>
          <w:szCs w:val="30"/>
          <w:lang w:val="it-IT"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9534525</wp:posOffset>
                </wp:positionV>
                <wp:extent cx="6400800" cy="163195"/>
                <wp:effectExtent l="0" t="0" r="1905" b="1905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79" w:rsidRDefault="0062087E">
                            <w:pPr>
                              <w:spacing w:line="199" w:lineRule="auto"/>
                              <w:ind w:right="21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7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7"/>
                                <w:lang w:val="it-I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50.75pt;width:7in;height:12.8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" filled="f" stroked="f">
                <v:textbox inset="0,0,0,0">
                  <w:txbxContent>
                    <w:p w:rsidR="008C7179" w:rsidRDefault="0062087E">
                      <w:pPr>
                        <w:spacing w:line="199" w:lineRule="auto"/>
                        <w:ind w:right="216"/>
                        <w:jc w:val="right"/>
                        <w:rPr>
                          <w:rFonts w:ascii="Times New Roman" w:hAnsi="Times New Roman"/>
                          <w:color w:val="000000"/>
                          <w:w w:val="85"/>
                          <w:sz w:val="27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27"/>
                          <w:lang w:val="it-IT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087E" w:rsidRPr="000E22CB">
        <w:rPr>
          <w:rFonts w:ascii="Times New Roman" w:hAnsi="Times New Roman"/>
          <w:b/>
          <w:color w:val="000000"/>
          <w:sz w:val="30"/>
          <w:szCs w:val="30"/>
          <w:lang w:val="it-IT"/>
        </w:rPr>
        <w:t>ALLEGATO A</w:t>
      </w:r>
    </w:p>
    <w:p w:rsidR="008C7179" w:rsidRPr="000E22CB" w:rsidRDefault="0062087E" w:rsidP="000E22CB">
      <w:pPr>
        <w:spacing w:before="36" w:line="204" w:lineRule="auto"/>
        <w:jc w:val="center"/>
        <w:rPr>
          <w:rFonts w:ascii="Times New Roman" w:hAnsi="Times New Roman"/>
          <w:b/>
          <w:color w:val="000000"/>
          <w:spacing w:val="-12"/>
          <w:sz w:val="30"/>
          <w:szCs w:val="30"/>
          <w:lang w:val="it-IT"/>
        </w:rPr>
      </w:pPr>
      <w:r w:rsidRPr="000E22CB">
        <w:rPr>
          <w:rFonts w:ascii="Times New Roman" w:hAnsi="Times New Roman"/>
          <w:b/>
          <w:color w:val="000000"/>
          <w:spacing w:val="-12"/>
          <w:sz w:val="30"/>
          <w:szCs w:val="30"/>
          <w:lang w:val="it-IT"/>
        </w:rPr>
        <w:t>ISTANZA DI MANIFESTAZIONE DI INTERESSE</w:t>
      </w:r>
    </w:p>
    <w:p w:rsidR="008C7179" w:rsidRPr="00AC45E0" w:rsidRDefault="0062087E">
      <w:pPr>
        <w:spacing w:before="1008"/>
        <w:ind w:left="6336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>Spett.le</w:t>
      </w:r>
    </w:p>
    <w:p w:rsidR="008C7179" w:rsidRPr="00AC45E0" w:rsidRDefault="0062087E">
      <w:pPr>
        <w:ind w:left="6336" w:right="216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 xml:space="preserve">Azienda Ospedaliero Universitaria </w:t>
      </w:r>
      <w:r w:rsidRPr="00AC45E0">
        <w:rPr>
          <w:rFonts w:ascii="Times New Roman" w:hAnsi="Times New Roman"/>
          <w:color w:val="000000"/>
          <w:spacing w:val="-4"/>
          <w:sz w:val="20"/>
          <w:szCs w:val="20"/>
          <w:lang w:val="it-IT"/>
        </w:rPr>
        <w:t xml:space="preserve">Policlinico "G. Rodolico — San Marco" </w:t>
      </w: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>Via Santa Sofia</w:t>
      </w:r>
      <w:r w:rsidR="000E22CB" w:rsidRPr="00AC45E0">
        <w:rPr>
          <w:rFonts w:ascii="Times New Roman" w:hAnsi="Times New Roman"/>
          <w:color w:val="000000"/>
          <w:sz w:val="20"/>
          <w:szCs w:val="20"/>
          <w:lang w:val="it-IT"/>
        </w:rPr>
        <w:t>,</w:t>
      </w: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 xml:space="preserve"> 78</w:t>
      </w:r>
    </w:p>
    <w:p w:rsidR="008C7179" w:rsidRPr="00AC45E0" w:rsidRDefault="0062087E">
      <w:pPr>
        <w:spacing w:before="36"/>
        <w:ind w:left="6336" w:right="216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>9512</w:t>
      </w:r>
      <w:r w:rsidR="000E22CB" w:rsidRPr="00AC45E0">
        <w:rPr>
          <w:rFonts w:ascii="Times New Roman" w:hAnsi="Times New Roman"/>
          <w:color w:val="000000"/>
          <w:sz w:val="20"/>
          <w:szCs w:val="20"/>
          <w:lang w:val="it-IT"/>
        </w:rPr>
        <w:t>3 -</w:t>
      </w:r>
      <w:r w:rsidRPr="00AC45E0">
        <w:rPr>
          <w:rFonts w:ascii="Times New Roman" w:hAnsi="Times New Roman"/>
          <w:color w:val="000000"/>
          <w:sz w:val="20"/>
          <w:szCs w:val="20"/>
          <w:lang w:val="it-IT"/>
        </w:rPr>
        <w:t xml:space="preserve"> Catania </w:t>
      </w:r>
      <w:hyperlink r:id="rId5" w:history="1">
        <w:r w:rsidR="00DC1090" w:rsidRPr="00AC45E0">
          <w:rPr>
            <w:rStyle w:val="Collegamentoipertestuale"/>
            <w:rFonts w:ascii="Times New Roman" w:hAnsi="Times New Roman"/>
            <w:i/>
            <w:spacing w:val="-3"/>
            <w:sz w:val="20"/>
            <w:szCs w:val="20"/>
            <w:lang w:val="it-IT"/>
          </w:rPr>
          <w:t>provveditorato@pec.policlinico.unict.i</w:t>
        </w:r>
      </w:hyperlink>
      <w:r w:rsidR="006F1927" w:rsidRPr="00AC45E0">
        <w:rPr>
          <w:rFonts w:ascii="Times New Roman" w:hAnsi="Times New Roman"/>
          <w:i/>
          <w:color w:val="0000FF"/>
          <w:spacing w:val="-3"/>
          <w:sz w:val="20"/>
          <w:szCs w:val="20"/>
          <w:u w:val="single"/>
          <w:lang w:val="it-IT"/>
        </w:rPr>
        <w:t>t</w:t>
      </w:r>
    </w:p>
    <w:p w:rsidR="000A4D20" w:rsidRDefault="000A4D20" w:rsidP="000A4D20">
      <w:pPr>
        <w:spacing w:before="144" w:line="304" w:lineRule="auto"/>
        <w:ind w:right="216"/>
        <w:jc w:val="both"/>
        <w:rPr>
          <w:rFonts w:ascii="Times New Roman" w:hAnsi="Times New Roman"/>
          <w:b/>
          <w:color w:val="000000"/>
          <w:spacing w:val="-5"/>
          <w:sz w:val="23"/>
          <w:lang w:val="it-IT"/>
        </w:rPr>
      </w:pPr>
    </w:p>
    <w:p w:rsidR="003245DA" w:rsidRDefault="00712735" w:rsidP="003245DA">
      <w:pPr>
        <w:pStyle w:val="Standard"/>
        <w:spacing w:before="240" w:after="0" w:line="288" w:lineRule="auto"/>
        <w:jc w:val="both"/>
        <w:rPr>
          <w:rFonts w:cs="Times New Roman"/>
          <w:b/>
        </w:rPr>
      </w:pPr>
      <w:r w:rsidRPr="00712735">
        <w:rPr>
          <w:rFonts w:eastAsiaTheme="minorHAnsi" w:cstheme="minorBidi"/>
          <w:b/>
          <w:color w:val="000000"/>
          <w:spacing w:val="-8"/>
          <w:kern w:val="0"/>
          <w:u w:val="single"/>
          <w:lang w:eastAsia="en-US" w:bidi="ar-SA"/>
        </w:rPr>
        <w:t>OGGETTO</w:t>
      </w:r>
      <w:r w:rsidR="00FC6AFE">
        <w:rPr>
          <w:rFonts w:eastAsiaTheme="minorHAnsi" w:cstheme="minorBidi"/>
          <w:b/>
          <w:color w:val="000000"/>
          <w:spacing w:val="-8"/>
          <w:kern w:val="0"/>
          <w:lang w:eastAsia="en-US" w:bidi="ar-SA"/>
        </w:rPr>
        <w:t xml:space="preserve">: </w:t>
      </w:r>
      <w:r w:rsidR="0027055A">
        <w:rPr>
          <w:rFonts w:cs="Times New Roman"/>
          <w:b/>
        </w:rPr>
        <w:t>MANIFESTAZIONE DI INTERESSE</w:t>
      </w:r>
      <w:r w:rsidR="0027055A" w:rsidRPr="008A565F">
        <w:rPr>
          <w:rFonts w:cs="Times New Roman"/>
          <w:b/>
        </w:rPr>
        <w:t xml:space="preserve">, AI SENSI DELL'ART. </w:t>
      </w:r>
      <w:r w:rsidR="0027055A">
        <w:rPr>
          <w:rFonts w:cs="Times New Roman"/>
          <w:b/>
        </w:rPr>
        <w:t>50, CO. 1, LETT. B) DEL D.LGS. 36</w:t>
      </w:r>
      <w:r w:rsidR="0027055A" w:rsidRPr="008A565F">
        <w:rPr>
          <w:rFonts w:cs="Times New Roman"/>
          <w:b/>
        </w:rPr>
        <w:t>/20</w:t>
      </w:r>
      <w:r w:rsidR="00664D3B">
        <w:rPr>
          <w:rFonts w:cs="Times New Roman"/>
          <w:b/>
        </w:rPr>
        <w:t>23, PROPEDEUTICA ALL</w:t>
      </w:r>
      <w:r w:rsidR="00FF057C">
        <w:rPr>
          <w:rFonts w:cs="Times New Roman"/>
          <w:b/>
        </w:rPr>
        <w:t>’ACQUISTO DI N. 7 SOLLEVATORI CON MOVIMENTAZIONE DI DISCESA E SALITA ELETTRICA</w:t>
      </w:r>
      <w:bookmarkStart w:id="0" w:name="_GoBack"/>
      <w:bookmarkEnd w:id="0"/>
    </w:p>
    <w:p w:rsidR="00A50EB5" w:rsidRPr="000E22CB" w:rsidRDefault="0062087E" w:rsidP="004C706C">
      <w:pPr>
        <w:spacing w:before="480" w:after="240"/>
        <w:ind w:right="215"/>
        <w:jc w:val="center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b/>
          <w:color w:val="000000"/>
          <w:spacing w:val="-8"/>
          <w:sz w:val="24"/>
          <w:szCs w:val="24"/>
          <w:lang w:val="it-IT"/>
        </w:rPr>
        <w:t xml:space="preserve">ISTANZA DI PARTECIPAZIONE </w:t>
      </w:r>
      <w:r w:rsidRPr="000E22CB">
        <w:rPr>
          <w:rFonts w:ascii="Times New Roman" w:hAnsi="Times New Roman"/>
          <w:b/>
          <w:color w:val="000000"/>
          <w:spacing w:val="-8"/>
          <w:sz w:val="24"/>
          <w:szCs w:val="24"/>
          <w:lang w:val="it-IT"/>
        </w:rPr>
        <w:br/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e connessa dichiarazione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Il sottoscritto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nato il __________________________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residente in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via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codice fiscale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in qualità di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dell’operatore economico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con sede legale in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_________________________ v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ia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</w:t>
      </w:r>
    </w:p>
    <w:p w:rsidR="00D66519" w:rsidRPr="000E22CB" w:rsidRDefault="00D66519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codice fiscale/partita IVA</w:t>
      </w:r>
      <w:r w:rsidR="00D001F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</w:t>
      </w:r>
    </w:p>
    <w:p w:rsidR="008C7179" w:rsidRPr="000E22CB" w:rsidRDefault="0062087E" w:rsidP="001E483E">
      <w:pPr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telefono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D66519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____________________________________________________________________________</w:t>
      </w:r>
    </w:p>
    <w:p w:rsidR="008C7179" w:rsidRPr="000E22CB" w:rsidRDefault="001E483E" w:rsidP="001E483E">
      <w:pPr>
        <w:tabs>
          <w:tab w:val="right" w:leader="underscore" w:pos="5807"/>
          <w:tab w:val="left" w:pos="8688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e-</w:t>
      </w:r>
      <w:r w:rsidR="00D66519" w:rsidRPr="000E22CB">
        <w:rPr>
          <w:rFonts w:ascii="Times New Roman" w:hAnsi="Times New Roman"/>
          <w:color w:val="000000"/>
          <w:sz w:val="24"/>
          <w:szCs w:val="24"/>
          <w:lang w:val="it-IT"/>
        </w:rPr>
        <w:t>mail</w:t>
      </w:r>
      <w:r w:rsidR="0001650E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</w:t>
      </w:r>
      <w:r w:rsidR="00D90400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 PEC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_____________________________</w:t>
      </w:r>
    </w:p>
    <w:p w:rsidR="0001650E" w:rsidRPr="000E22CB" w:rsidRDefault="0001650E" w:rsidP="0001650E">
      <w:pPr>
        <w:tabs>
          <w:tab w:val="right" w:leader="underscore" w:pos="5807"/>
          <w:tab w:val="left" w:pos="8688"/>
        </w:tabs>
        <w:spacing w:line="240" w:lineRule="atLeast"/>
        <w:ind w:left="74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8C7179" w:rsidRPr="000E22CB" w:rsidRDefault="0062087E">
      <w:pPr>
        <w:spacing w:line="19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b/>
          <w:color w:val="000000"/>
          <w:sz w:val="24"/>
          <w:szCs w:val="24"/>
          <w:lang w:val="it-IT"/>
        </w:rPr>
        <w:t>MANIFESTA</w:t>
      </w:r>
    </w:p>
    <w:p w:rsidR="008C7179" w:rsidRPr="000E22CB" w:rsidRDefault="0062087E">
      <w:pPr>
        <w:spacing w:before="288"/>
        <w:ind w:left="72" w:right="144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il proprio interesse a partecipare alla selezione in oggetto alle caratteristiche indicate nell'avviso di indagine di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mercato e</w:t>
      </w:r>
    </w:p>
    <w:p w:rsidR="008C7179" w:rsidRPr="000E22CB" w:rsidRDefault="0062087E" w:rsidP="00282C96">
      <w:pPr>
        <w:spacing w:before="252" w:after="252" w:line="197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b/>
          <w:color w:val="000000"/>
          <w:sz w:val="24"/>
          <w:szCs w:val="24"/>
          <w:lang w:val="it-IT"/>
        </w:rPr>
        <w:t>DICHIARA</w:t>
      </w:r>
    </w:p>
    <w:p w:rsidR="008C7179" w:rsidRPr="000E22CB" w:rsidRDefault="002554DA" w:rsidP="000E22CB">
      <w:pPr>
        <w:tabs>
          <w:tab w:val="right" w:leader="underscore" w:pos="8727"/>
        </w:tabs>
        <w:spacing w:line="360" w:lineRule="auto"/>
        <w:ind w:left="72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l. C</w:t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he l'impresa è iscritta nel Registro delle Imprese della Camera di Commercio di: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</w:t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62087E" w:rsidRPr="000E22CB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t xml:space="preserve"> (o equivalente nel caso di impresa soggetta ad obblighi di iscrizione </w:t>
      </w:r>
      <w:r w:rsidR="0062087E" w:rsidRPr="000E22CB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br/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>diversa) per il tipo di attività corrispondente all'oggetto della presente indagine esplorativa</w:t>
      </w:r>
    </w:p>
    <w:p w:rsidR="008C7179" w:rsidRPr="000E22CB" w:rsidRDefault="0062087E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- numero di iscrizione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01650E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</w:t>
      </w:r>
    </w:p>
    <w:p w:rsidR="008C7179" w:rsidRPr="000E22CB" w:rsidRDefault="0062087E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- data di iscrizione</w:t>
      </w:r>
      <w:r w:rsidR="002554DA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01650E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</w:t>
      </w:r>
      <w:r w:rsidR="000E22CB">
        <w:rPr>
          <w:rFonts w:ascii="Times New Roman" w:hAnsi="Times New Roman"/>
          <w:color w:val="000000"/>
          <w:sz w:val="24"/>
          <w:szCs w:val="24"/>
          <w:lang w:val="it-IT"/>
        </w:rPr>
        <w:t>__</w:t>
      </w:r>
    </w:p>
    <w:p w:rsidR="008C7179" w:rsidRPr="000E22CB" w:rsidRDefault="0001650E" w:rsidP="001E483E">
      <w:pPr>
        <w:tabs>
          <w:tab w:val="right" w:leader="underscore" w:pos="3327"/>
          <w:tab w:val="left" w:pos="8820"/>
        </w:tabs>
        <w:spacing w:line="360" w:lineRule="auto"/>
        <w:ind w:left="7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lastRenderedPageBreak/>
        <w:t xml:space="preserve">- forma giuridica </w:t>
      </w:r>
      <w:r w:rsid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__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_____________________________________________________________</w:t>
      </w:r>
    </w:p>
    <w:p w:rsidR="008C7179" w:rsidRPr="000E22CB" w:rsidRDefault="0062087E" w:rsidP="001E483E">
      <w:pPr>
        <w:spacing w:line="360" w:lineRule="auto"/>
        <w:ind w:left="72" w:right="1656"/>
        <w:jc w:val="both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- </w:t>
      </w:r>
      <w:r w:rsidR="002554DA"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i</w:t>
      </w:r>
      <w:r w:rsidRPr="000E22CB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ndicazione dell'oggetto sociale con specifica indicazione delle attività svolte nello specifico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settore oggetto del contratto </w:t>
      </w:r>
      <w:r w:rsidRPr="000E22CB">
        <w:rPr>
          <w:rFonts w:ascii="Times New Roman" w:hAnsi="Times New Roman"/>
          <w:i/>
          <w:color w:val="000000"/>
          <w:sz w:val="24"/>
          <w:szCs w:val="24"/>
          <w:lang w:val="it-IT"/>
        </w:rPr>
        <w:t>(scrivere nel seguito o allegare alla presente)</w:t>
      </w:r>
    </w:p>
    <w:p w:rsidR="004839CD" w:rsidRPr="000E22CB" w:rsidRDefault="00744004">
      <w:pPr>
        <w:spacing w:before="1008"/>
        <w:ind w:left="72" w:right="720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68581</wp:posOffset>
                </wp:positionH>
                <wp:positionV relativeFrom="paragraph">
                  <wp:posOffset>546735</wp:posOffset>
                </wp:positionV>
                <wp:extent cx="6151880" cy="0"/>
                <wp:effectExtent l="0" t="0" r="203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547F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4pt,43.05pt" to="489.8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FCEg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" strokeweight=".7pt">
                <w10:wrap anchorx="margin"/>
              </v:line>
            </w:pict>
          </mc:Fallback>
        </mc:AlternateContent>
      </w: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775335</wp:posOffset>
                </wp:positionV>
                <wp:extent cx="6161405" cy="0"/>
                <wp:effectExtent l="0" t="0" r="29845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0890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61.05pt" to="485.1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rn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" strokeweight=".7pt">
                <w10:wrap anchorx="page"/>
              </v:line>
            </w:pict>
          </mc:Fallback>
        </mc:AlternateContent>
      </w: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327660</wp:posOffset>
                </wp:positionV>
                <wp:extent cx="6151880" cy="0"/>
                <wp:effectExtent l="0" t="0" r="2032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6C363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5.8pt" to="484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es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" strokeweight=".7pt">
                <w10:wrap anchorx="page"/>
              </v:line>
            </w:pict>
          </mc:Fallback>
        </mc:AlternateContent>
      </w:r>
      <w:r w:rsidRPr="000E22CB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6161405" cy="0"/>
                <wp:effectExtent l="0" t="0" r="2984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43575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8.2pt" to="485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w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" strokeweight=".7pt">
                <w10:wrap anchorx="page"/>
              </v:line>
            </w:pict>
          </mc:Fallback>
        </mc:AlternateContent>
      </w:r>
    </w:p>
    <w:p w:rsidR="000E22CB" w:rsidRDefault="000E22CB" w:rsidP="000E22CB">
      <w:pPr>
        <w:ind w:left="74" w:right="75"/>
        <w:jc w:val="both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</w:p>
    <w:p w:rsidR="008C7179" w:rsidRPr="000E22CB" w:rsidRDefault="002554DA" w:rsidP="000E22CB">
      <w:pPr>
        <w:ind w:left="74" w:right="75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2. D</w:t>
      </w:r>
      <w:r w:rsidR="004839CD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i essere consapevole che</w:t>
      </w:r>
      <w:r w:rsidR="0001650E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 i</w:t>
      </w:r>
      <w:r w:rsidR="0062087E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n </w:t>
      </w:r>
      <w:r w:rsidR="0062087E" w:rsidRPr="000E22CB">
        <w:rPr>
          <w:rFonts w:ascii="Times New Roman" w:hAnsi="Times New Roman"/>
          <w:color w:val="000000"/>
          <w:spacing w:val="-2"/>
          <w:sz w:val="24"/>
          <w:szCs w:val="24"/>
          <w:u w:val="single"/>
          <w:lang w:val="it-IT"/>
        </w:rPr>
        <w:t xml:space="preserve">sede di presentazione </w:t>
      </w:r>
      <w:r w:rsidR="0062087E" w:rsidRPr="000E22CB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dell'offerta, dovrà dichiarare quanto previsto dalla </w:t>
      </w:r>
      <w:r w:rsidR="0062087E" w:rsidRPr="000E22CB">
        <w:rPr>
          <w:rFonts w:ascii="Times New Roman" w:hAnsi="Times New Roman"/>
          <w:color w:val="000000"/>
          <w:sz w:val="24"/>
          <w:szCs w:val="24"/>
          <w:lang w:val="it-IT"/>
        </w:rPr>
        <w:t>normativa vigente ed in particolare:</w:t>
      </w:r>
    </w:p>
    <w:p w:rsidR="000A4D20" w:rsidRPr="000E22CB" w:rsidRDefault="000A4D20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120"/>
        <w:ind w:left="714" w:hanging="357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di essere in possesso dei requisiti di ordine generale e di non avere motivi di esclusione di cui </w:t>
      </w:r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agli artt. 94, 95, 96, 97 e 98 del </w:t>
      </w:r>
      <w:proofErr w:type="spellStart"/>
      <w:proofErr w:type="gramStart"/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D.Lgs</w:t>
      </w:r>
      <w:proofErr w:type="gramEnd"/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.</w:t>
      </w:r>
      <w:proofErr w:type="spellEnd"/>
      <w:r w:rsidR="003245DA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36/2023</w:t>
      </w:r>
      <w:r w:rsidR="00282C96" w:rsidRPr="003245DA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;</w:t>
      </w:r>
    </w:p>
    <w:p w:rsidR="000A4D20" w:rsidRPr="000E22CB" w:rsidRDefault="000A4D20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60"/>
        <w:ind w:left="714" w:hanging="357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di essere in possesso dei requisiti di idoneità professionale prescritti nell'avviso di indagine di </w:t>
      </w:r>
      <w:r w:rsidR="004839CD" w:rsidRPr="000E22CB">
        <w:rPr>
          <w:rFonts w:ascii="Times New Roman" w:hAnsi="Times New Roman"/>
          <w:color w:val="000000"/>
          <w:sz w:val="24"/>
          <w:szCs w:val="24"/>
          <w:lang w:val="it-IT"/>
        </w:rPr>
        <w:t>mercato;</w:t>
      </w:r>
    </w:p>
    <w:p w:rsidR="000A4D20" w:rsidRPr="000E22CB" w:rsidRDefault="000A4D20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60"/>
        <w:ind w:left="714" w:hanging="357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di essere in possesso dei requisiti di capacità economic</w:t>
      </w:r>
      <w:r w:rsidR="00282C96"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a e </w:t>
      </w: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finanziaria prescritti nell'avviso di indagine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di mercato;</w:t>
      </w:r>
    </w:p>
    <w:p w:rsidR="00282C96" w:rsidRPr="000E22CB" w:rsidRDefault="00282C96" w:rsidP="00282C96">
      <w:pPr>
        <w:numPr>
          <w:ilvl w:val="0"/>
          <w:numId w:val="1"/>
        </w:numPr>
        <w:tabs>
          <w:tab w:val="clear" w:pos="360"/>
          <w:tab w:val="decimal" w:pos="720"/>
        </w:tabs>
        <w:spacing w:before="60"/>
        <w:ind w:left="714" w:hanging="357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di essere in possesso dei requisiti di capacità tecnica e professionale prescritti nell'avviso di indagine </w:t>
      </w: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di mercato.</w:t>
      </w:r>
    </w:p>
    <w:p w:rsidR="000A4D20" w:rsidRPr="000E22CB" w:rsidRDefault="002554DA" w:rsidP="000A4D20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 xml:space="preserve">i essere a conoscenza che la presente istanza non costituisce proposta contrattuale e non vincola in alcun modo la Stazione appaltante che sarà libera di seguire anche altre procedure e che la stessa Stazione appaltante </w:t>
      </w:r>
      <w:r w:rsidR="000A4D20" w:rsidRPr="000E22CB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si riserva di interrompere in qualsiasi momento, per ragioni di sua esclusiva competenza, il procedimento 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>avviato, senza che i soggetti istanti possano vantare alcuna pretesa;</w:t>
      </w:r>
    </w:p>
    <w:p w:rsidR="000A4D20" w:rsidRPr="000E22CB" w:rsidRDefault="002554DA" w:rsidP="000A4D20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D</w:t>
      </w:r>
      <w:r w:rsidR="000A4D20" w:rsidRPr="000E22CB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i essere a conoscenza che la presente istanza non costituisce prova di possesso dei requisiti generali e 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>speciali richiest</w:t>
      </w:r>
      <w:r w:rsidR="00664D3B">
        <w:rPr>
          <w:rFonts w:ascii="Times New Roman" w:hAnsi="Times New Roman"/>
          <w:color w:val="000000"/>
          <w:sz w:val="24"/>
          <w:szCs w:val="24"/>
          <w:lang w:val="it-IT"/>
        </w:rPr>
        <w:t>i per l'affidamento della fornitura</w:t>
      </w:r>
      <w:r w:rsidR="000A4D20" w:rsidRPr="000E22CB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0A4D20" w:rsidRPr="000E22CB" w:rsidRDefault="00876529" w:rsidP="000A4D20">
      <w:pPr>
        <w:tabs>
          <w:tab w:val="right" w:leader="dot" w:pos="1875"/>
        </w:tabs>
        <w:spacing w:before="1548" w:line="208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Luogo e data</w:t>
      </w:r>
      <w:r w:rsidR="003245DA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2554DA" w:rsidRPr="000E22CB">
        <w:rPr>
          <w:rFonts w:ascii="Times New Roman" w:hAnsi="Times New Roman"/>
          <w:color w:val="000000"/>
          <w:sz w:val="24"/>
          <w:szCs w:val="24"/>
          <w:lang w:val="it-IT"/>
        </w:rPr>
        <w:t>____</w:t>
      </w:r>
      <w:r w:rsidR="004839CD" w:rsidRPr="000E22CB">
        <w:rPr>
          <w:rFonts w:ascii="Times New Roman" w:hAnsi="Times New Roman"/>
          <w:color w:val="000000"/>
          <w:sz w:val="24"/>
          <w:szCs w:val="24"/>
          <w:lang w:val="it-IT"/>
        </w:rPr>
        <w:t>_________________</w:t>
      </w:r>
    </w:p>
    <w:p w:rsidR="000A4D20" w:rsidRPr="000E22CB" w:rsidRDefault="000A4D20" w:rsidP="000A4D20">
      <w:pPr>
        <w:spacing w:before="72" w:line="208" w:lineRule="auto"/>
        <w:ind w:left="691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22CB">
        <w:rPr>
          <w:rFonts w:ascii="Times New Roman" w:hAnsi="Times New Roman"/>
          <w:color w:val="000000"/>
          <w:sz w:val="24"/>
          <w:szCs w:val="24"/>
          <w:lang w:val="it-IT"/>
        </w:rPr>
        <w:t>FIRMA</w:t>
      </w:r>
    </w:p>
    <w:p w:rsidR="000A4D20" w:rsidRPr="000E22CB" w:rsidRDefault="000A4D20">
      <w:pPr>
        <w:spacing w:before="1008"/>
        <w:ind w:left="72" w:right="720"/>
        <w:rPr>
          <w:rFonts w:ascii="Times New Roman" w:hAnsi="Times New Roman"/>
          <w:color w:val="000000"/>
          <w:spacing w:val="-2"/>
          <w:sz w:val="24"/>
          <w:szCs w:val="24"/>
          <w:lang w:val="it-IT"/>
        </w:rPr>
      </w:pPr>
    </w:p>
    <w:sectPr w:rsidR="000A4D20" w:rsidRPr="000E22CB" w:rsidSect="003245DA">
      <w:pgSz w:w="11918" w:h="16854"/>
      <w:pgMar w:top="709" w:right="791" w:bottom="959" w:left="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C54"/>
    <w:multiLevelType w:val="multilevel"/>
    <w:tmpl w:val="C87CF402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B48FB"/>
    <w:multiLevelType w:val="multilevel"/>
    <w:tmpl w:val="0BAC08A6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9"/>
    <w:rsid w:val="0001650E"/>
    <w:rsid w:val="000A4D20"/>
    <w:rsid w:val="000C21EE"/>
    <w:rsid w:val="000C2BC9"/>
    <w:rsid w:val="000E22CB"/>
    <w:rsid w:val="001A1E03"/>
    <w:rsid w:val="001A5DDB"/>
    <w:rsid w:val="001E483E"/>
    <w:rsid w:val="002554DA"/>
    <w:rsid w:val="0027055A"/>
    <w:rsid w:val="00282C96"/>
    <w:rsid w:val="003245DA"/>
    <w:rsid w:val="00337C45"/>
    <w:rsid w:val="003D3013"/>
    <w:rsid w:val="003D35AA"/>
    <w:rsid w:val="004839CD"/>
    <w:rsid w:val="004C706C"/>
    <w:rsid w:val="004F6138"/>
    <w:rsid w:val="005A4C37"/>
    <w:rsid w:val="0062087E"/>
    <w:rsid w:val="00664D3B"/>
    <w:rsid w:val="006F1927"/>
    <w:rsid w:val="00712735"/>
    <w:rsid w:val="00723B17"/>
    <w:rsid w:val="00744004"/>
    <w:rsid w:val="00772F60"/>
    <w:rsid w:val="007E34AC"/>
    <w:rsid w:val="00876529"/>
    <w:rsid w:val="008C7179"/>
    <w:rsid w:val="00926D2A"/>
    <w:rsid w:val="009742B6"/>
    <w:rsid w:val="00A324AD"/>
    <w:rsid w:val="00A50EB5"/>
    <w:rsid w:val="00AC45E0"/>
    <w:rsid w:val="00AE5788"/>
    <w:rsid w:val="00C947D6"/>
    <w:rsid w:val="00D001F0"/>
    <w:rsid w:val="00D66519"/>
    <w:rsid w:val="00D90400"/>
    <w:rsid w:val="00DB0F77"/>
    <w:rsid w:val="00DC1090"/>
    <w:rsid w:val="00DC2004"/>
    <w:rsid w:val="00EC0E51"/>
    <w:rsid w:val="00FC6AFE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51FB"/>
  <w15:docId w15:val="{E3CB72F7-B8B4-4EC9-AFC1-1AEF1A0D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4004"/>
    <w:pPr>
      <w:suppressAutoHyphens/>
      <w:autoSpaceDN w:val="0"/>
      <w:spacing w:after="160" w:line="24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C1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veditorato@pec.policlinico.unict.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Merendino</dc:creator>
  <cp:lastModifiedBy>Biagio Patti</cp:lastModifiedBy>
  <cp:revision>5</cp:revision>
  <cp:lastPrinted>2021-06-23T06:04:00Z</cp:lastPrinted>
  <dcterms:created xsi:type="dcterms:W3CDTF">2024-06-26T10:44:00Z</dcterms:created>
  <dcterms:modified xsi:type="dcterms:W3CDTF">2024-10-09T10:36:00Z</dcterms:modified>
</cp:coreProperties>
</file>