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AE9B2" w14:textId="77777777"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14:paraId="36941BFE" w14:textId="77777777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14:paraId="6B02C04E" w14:textId="77777777"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14:paraId="639852CA" w14:textId="77777777"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14:paraId="65AD034B" w14:textId="77777777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14:paraId="39645460" w14:textId="77777777" w:rsidR="0022718F" w:rsidRDefault="0022718F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z w:val="19"/>
          <w:szCs w:val="19"/>
        </w:rPr>
      </w:pPr>
    </w:p>
    <w:p w14:paraId="25FC8C45" w14:textId="162FD13C" w:rsidR="004E5C54" w:rsidRPr="005A6937" w:rsidRDefault="00B0710D" w:rsidP="004E5C54">
      <w:pPr>
        <w:pStyle w:val="Standard"/>
        <w:spacing w:after="0" w:line="276" w:lineRule="auto"/>
        <w:jc w:val="both"/>
        <w:rPr>
          <w:rFonts w:cs="Times New Roman"/>
          <w:b/>
        </w:rPr>
      </w:pPr>
      <w:r w:rsidRPr="00C92CA4">
        <w:rPr>
          <w:b/>
          <w:bCs/>
          <w:sz w:val="19"/>
          <w:szCs w:val="19"/>
        </w:rPr>
        <w:t xml:space="preserve">OGGETTO: </w:t>
      </w:r>
      <w:r w:rsidR="00AD0274" w:rsidRPr="00AD0274">
        <w:rPr>
          <w:b/>
          <w:bCs/>
        </w:rPr>
        <w:t>F</w:t>
      </w:r>
      <w:r w:rsidR="00AD0274" w:rsidRPr="00AD0274">
        <w:rPr>
          <w:rFonts w:cs="Times New Roman"/>
          <w:b/>
        </w:rPr>
        <w:t xml:space="preserve">ornitura annuale </w:t>
      </w:r>
      <w:bookmarkStart w:id="0" w:name="_GoBack"/>
      <w:r w:rsidR="005A6937" w:rsidRPr="005A6937">
        <w:rPr>
          <w:b/>
          <w:bCs/>
        </w:rPr>
        <w:t>di Kit per dosaggio emoglobina glicata per il CRR di diabetologia pediatrica dell’U.O.C. di Clinica Pediatrica</w:t>
      </w:r>
      <w:r w:rsidR="002D1423" w:rsidRPr="005A6937">
        <w:rPr>
          <w:rFonts w:cs="Times New Roman"/>
          <w:b/>
        </w:rPr>
        <w:t xml:space="preserve">. </w:t>
      </w:r>
    </w:p>
    <w:bookmarkEnd w:id="0"/>
    <w:p w14:paraId="01EEA07C" w14:textId="158B8F13" w:rsidR="00805A27" w:rsidRPr="00C92CA4" w:rsidRDefault="00805A27" w:rsidP="00805A27">
      <w:pPr>
        <w:pStyle w:val="Standard"/>
        <w:spacing w:after="0" w:line="276" w:lineRule="auto"/>
        <w:jc w:val="both"/>
        <w:rPr>
          <w:rFonts w:cs="Times New Roman"/>
          <w:b/>
        </w:rPr>
      </w:pPr>
    </w:p>
    <w:p w14:paraId="4A7A5847" w14:textId="77777777" w:rsidR="0022718F" w:rsidRPr="00C92CA4" w:rsidRDefault="0022718F" w:rsidP="008146A7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sz w:val="24"/>
          <w:szCs w:val="24"/>
        </w:rPr>
      </w:pPr>
    </w:p>
    <w:p w14:paraId="529969A5" w14:textId="77777777" w:rsidR="00B0710D" w:rsidRDefault="00B0710D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14:paraId="6276AE37" w14:textId="77777777" w:rsidR="0022718F" w:rsidRDefault="0022718F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</w:p>
    <w:p w14:paraId="7E06548F" w14:textId="77777777"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14:paraId="53E6F752" w14:textId="77777777"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14:paraId="5EAAEAEA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14:paraId="5E0302F3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14:paraId="34950C5B" w14:textId="77777777"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fiscale_________________________________________________________________________________</w:t>
      </w:r>
    </w:p>
    <w:p w14:paraId="5507BDFF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14:paraId="2510CFA8" w14:textId="77777777"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economico___________________________________________________________________</w:t>
      </w:r>
    </w:p>
    <w:p w14:paraId="10FB28B7" w14:textId="77777777"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14:paraId="0E55AF4D" w14:textId="77777777"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IVA____________________________________________________________________</w:t>
      </w:r>
    </w:p>
    <w:p w14:paraId="0832E701" w14:textId="77777777"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telefono______________________________________________________________________________________</w:t>
      </w:r>
    </w:p>
    <w:p w14:paraId="23D4D686" w14:textId="77777777"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14:paraId="37369F42" w14:textId="77777777"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14:paraId="458872E1" w14:textId="77777777"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14:paraId="1EABFBA8" w14:textId="77777777"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46E20E4F" w14:textId="77777777"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14:paraId="694BC1F7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14:paraId="1A5D15B2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14:paraId="001615E6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14:paraId="6A52CFED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14:paraId="05FF99DC" w14:textId="77777777"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14:paraId="39BE371B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14:paraId="5154EAC3" w14:textId="77777777"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essere in possesso dei requisiti di ordine generale  e che non sussistono in capo alla Ditta motivi di esclusione di cui agli articoli dal 94 al 98 del D.Lgs. 36/2023</w:t>
      </w:r>
    </w:p>
    <w:p w14:paraId="41BF2085" w14:textId="77777777" w:rsidR="00B0710D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  <w:r w:rsidR="00867108">
        <w:rPr>
          <w:bCs/>
          <w:sz w:val="22"/>
          <w:szCs w:val="22"/>
        </w:rPr>
        <w:t>.</w:t>
      </w:r>
    </w:p>
    <w:p w14:paraId="5C4F5473" w14:textId="77777777" w:rsidR="00867108" w:rsidRPr="00AE135A" w:rsidRDefault="00867108" w:rsidP="00867108">
      <w:pPr>
        <w:kinsoku w:val="0"/>
        <w:overflowPunct w:val="0"/>
        <w:autoSpaceDE/>
        <w:autoSpaceDN/>
        <w:adjustRightInd/>
        <w:spacing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</w:p>
    <w:p w14:paraId="6A679A37" w14:textId="77777777" w:rsidR="00867108" w:rsidRDefault="00867108" w:rsidP="0086710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Di voler partecipare per i seguenti lotti ____________________________________________________</w:t>
      </w:r>
    </w:p>
    <w:p w14:paraId="2394130A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14:paraId="02AB1F0F" w14:textId="77777777" w:rsidR="00665B7E" w:rsidRDefault="00665B7E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Di essere iscrittà al portale acquistinretepa della CONSIP per la seguente categoria merceologica (indicare anche il relativo CPV</w:t>
      </w:r>
      <w:proofErr w:type="gramStart"/>
      <w:r>
        <w:rPr>
          <w:bCs/>
          <w:sz w:val="22"/>
          <w:szCs w:val="22"/>
        </w:rPr>
        <w:t>):_</w:t>
      </w:r>
      <w:proofErr w:type="gramEnd"/>
      <w:r>
        <w:rPr>
          <w:bCs/>
          <w:sz w:val="22"/>
          <w:szCs w:val="22"/>
        </w:rPr>
        <w:t>_________________________________________________________________________________</w:t>
      </w:r>
    </w:p>
    <w:p w14:paraId="79D32D4E" w14:textId="77777777" w:rsidR="00665B7E" w:rsidRDefault="00665B7E" w:rsidP="00665B7E">
      <w:pPr>
        <w:pStyle w:val="Paragrafoelenco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________________________________________________________________________________________</w:t>
      </w:r>
    </w:p>
    <w:p w14:paraId="357E05A5" w14:textId="77777777" w:rsidR="00665B7E" w:rsidRDefault="00665B7E" w:rsidP="00665B7E">
      <w:pPr>
        <w:pStyle w:val="Paragrafoelenco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________________________________________________________________________________________</w:t>
      </w:r>
    </w:p>
    <w:p w14:paraId="3EAB6288" w14:textId="77777777" w:rsidR="00665B7E" w:rsidRDefault="00665B7E" w:rsidP="00665B7E">
      <w:pPr>
        <w:pStyle w:val="Paragrafoelenco"/>
        <w:rPr>
          <w:bCs/>
          <w:sz w:val="22"/>
          <w:szCs w:val="22"/>
        </w:rPr>
      </w:pPr>
    </w:p>
    <w:p w14:paraId="4FEFE235" w14:textId="77777777" w:rsidR="00665B7E" w:rsidRDefault="00665B7E" w:rsidP="00665B7E">
      <w:pPr>
        <w:pStyle w:val="Paragrafoelenco"/>
        <w:rPr>
          <w:bCs/>
          <w:sz w:val="22"/>
          <w:szCs w:val="22"/>
        </w:rPr>
      </w:pPr>
    </w:p>
    <w:p w14:paraId="40C5ED2F" w14:textId="77777777" w:rsidR="00665B7E" w:rsidRDefault="00665B7E" w:rsidP="00665B7E">
      <w:pPr>
        <w:pStyle w:val="Paragrafoelenco"/>
        <w:rPr>
          <w:bCs/>
          <w:sz w:val="22"/>
          <w:szCs w:val="22"/>
        </w:rPr>
      </w:pPr>
    </w:p>
    <w:p w14:paraId="04290D6D" w14:textId="77777777"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14:paraId="35F4D0E9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0BFF4AF9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EBDB24" w14:textId="3A8F5471" w:rsidR="00867108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>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14:paraId="0242E620" w14:textId="77777777" w:rsidR="00AE135A" w:rsidRPr="00867108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867108">
        <w:rPr>
          <w:bCs/>
          <w:sz w:val="22"/>
          <w:szCs w:val="22"/>
        </w:rPr>
        <w:t>di essere a conoscenza che la presente istanza non costituisce prova di possesso dei requisiti generali e speciali richiesti per l'affidamento della fornitura.</w:t>
      </w:r>
    </w:p>
    <w:p w14:paraId="5B82F845" w14:textId="77777777"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14:paraId="4A7B5412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14:paraId="785521AF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14:paraId="3C9E92DA" w14:textId="13F82389" w:rsidR="0022718F" w:rsidRPr="004E5C54" w:rsidRDefault="006A7FEB" w:rsidP="004E5C54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14:paraId="2A749448" w14:textId="04056398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  <w:r w:rsidR="004E5C54">
        <w:rPr>
          <w:spacing w:val="5"/>
          <w:sz w:val="21"/>
          <w:szCs w:val="21"/>
        </w:rPr>
        <w:t xml:space="preserve"> </w:t>
      </w:r>
    </w:p>
    <w:p w14:paraId="717BFCF8" w14:textId="2D077A0B" w:rsidR="00AE135A" w:rsidRPr="004E5C54" w:rsidRDefault="004E5C54" w:rsidP="004E5C54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  <w:sectPr w:rsidR="00AE135A" w:rsidRPr="004E5C54" w:rsidSect="00B0710D">
          <w:pgSz w:w="12067" w:h="16646"/>
          <w:pgMar w:top="600" w:right="301" w:bottom="628" w:left="1051" w:header="720" w:footer="720" w:gutter="0"/>
          <w:cols w:space="720"/>
          <w:noEndnote/>
        </w:sectPr>
      </w:pPr>
      <w:r>
        <w:rPr>
          <w:spacing w:val="5"/>
          <w:sz w:val="21"/>
          <w:szCs w:val="21"/>
        </w:rPr>
        <w:t xml:space="preserve">     (Luogo)         (Data)</w:t>
      </w:r>
    </w:p>
    <w:p w14:paraId="6369075B" w14:textId="77777777" w:rsidR="004E5C54" w:rsidRDefault="004E5C54"/>
    <w:sectPr w:rsidR="004E5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22718F"/>
    <w:rsid w:val="002D1423"/>
    <w:rsid w:val="003622FD"/>
    <w:rsid w:val="003E10CF"/>
    <w:rsid w:val="004E5C54"/>
    <w:rsid w:val="00514F6B"/>
    <w:rsid w:val="005A6937"/>
    <w:rsid w:val="005E773E"/>
    <w:rsid w:val="00654254"/>
    <w:rsid w:val="00665B7E"/>
    <w:rsid w:val="006A7FEB"/>
    <w:rsid w:val="007B6569"/>
    <w:rsid w:val="007E71E7"/>
    <w:rsid w:val="007F5CBC"/>
    <w:rsid w:val="00805A27"/>
    <w:rsid w:val="008146A7"/>
    <w:rsid w:val="00867108"/>
    <w:rsid w:val="008B350E"/>
    <w:rsid w:val="008B7FF6"/>
    <w:rsid w:val="008C5E0E"/>
    <w:rsid w:val="009B121F"/>
    <w:rsid w:val="009E3123"/>
    <w:rsid w:val="00AD0274"/>
    <w:rsid w:val="00AD5A83"/>
    <w:rsid w:val="00AE135A"/>
    <w:rsid w:val="00B0710D"/>
    <w:rsid w:val="00B924EC"/>
    <w:rsid w:val="00BE1721"/>
    <w:rsid w:val="00C92CA4"/>
    <w:rsid w:val="00D9689A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8BAC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71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7108"/>
    <w:rPr>
      <w:rFonts w:ascii="Segoe UI" w:eastAsiaTheme="minorEastAsia" w:hAnsi="Segoe UI" w:cs="Segoe UI"/>
      <w:sz w:val="18"/>
      <w:szCs w:val="18"/>
      <w:lang w:eastAsia="it-IT"/>
    </w:rPr>
  </w:style>
  <w:style w:type="paragraph" w:customStyle="1" w:styleId="Standard">
    <w:name w:val="Standard"/>
    <w:rsid w:val="008146A7"/>
    <w:pPr>
      <w:suppressAutoHyphens/>
      <w:autoSpaceDN w:val="0"/>
      <w:spacing w:line="249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665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Rag. Francesc Viscuso</cp:lastModifiedBy>
  <cp:revision>6</cp:revision>
  <cp:lastPrinted>2025-07-04T12:25:00Z</cp:lastPrinted>
  <dcterms:created xsi:type="dcterms:W3CDTF">2026-04-12T15:28:00Z</dcterms:created>
  <dcterms:modified xsi:type="dcterms:W3CDTF">2026-05-26T06:40:00Z</dcterms:modified>
</cp:coreProperties>
</file>