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4169AB9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92A19">
        <w:rPr>
          <w:b/>
          <w:bCs/>
          <w:spacing w:val="11"/>
          <w:sz w:val="22"/>
          <w:szCs w:val="22"/>
        </w:rPr>
        <w:t>PARTECIPAZIONE</w:t>
      </w:r>
    </w:p>
    <w:p w14:paraId="2504CAD0" w14:textId="77777777" w:rsidR="000C29C4" w:rsidRDefault="000C29C4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0A245500" w14:textId="054281BF" w:rsidR="001D1BB8" w:rsidRDefault="00713746" w:rsidP="001D1BB8">
      <w:pPr>
        <w:suppressAutoHyphens/>
        <w:jc w:val="both"/>
        <w:rPr>
          <w:b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1D1BB8">
        <w:rPr>
          <w:b/>
          <w:bCs/>
          <w:sz w:val="24"/>
          <w:szCs w:val="24"/>
        </w:rPr>
        <w:t>Avviso di</w:t>
      </w:r>
      <w:r w:rsidR="001D1BB8" w:rsidRPr="00DB21DC">
        <w:rPr>
          <w:b/>
          <w:bCs/>
          <w:sz w:val="24"/>
          <w:szCs w:val="24"/>
        </w:rPr>
        <w:t xml:space="preserve"> manifestazione di interesse per individuazione operatore economico specializzato in organizzazion</w:t>
      </w:r>
      <w:r w:rsidR="001D1BB8">
        <w:rPr>
          <w:b/>
          <w:bCs/>
          <w:sz w:val="24"/>
          <w:szCs w:val="24"/>
        </w:rPr>
        <w:t>e e gestione logistica attività</w:t>
      </w:r>
      <w:r w:rsidR="001D1BB8" w:rsidRPr="00DB21DC">
        <w:rPr>
          <w:b/>
          <w:bCs/>
          <w:sz w:val="24"/>
          <w:szCs w:val="24"/>
        </w:rPr>
        <w:t xml:space="preserve"> formativa a carattere regionale di cui al </w:t>
      </w:r>
      <w:r w:rsidR="001D1BB8">
        <w:rPr>
          <w:b/>
          <w:bCs/>
          <w:sz w:val="24"/>
          <w:szCs w:val="24"/>
        </w:rPr>
        <w:t>PSN 2023 linea 4.3 dal titolo “C</w:t>
      </w:r>
      <w:r w:rsidR="001D1BB8" w:rsidRPr="00DB21DC">
        <w:rPr>
          <w:b/>
          <w:bCs/>
          <w:sz w:val="24"/>
          <w:szCs w:val="24"/>
        </w:rPr>
        <w:t>ontrasto all’antimicrobico-</w:t>
      </w:r>
      <w:r w:rsidR="001D1BB8">
        <w:rPr>
          <w:b/>
          <w:bCs/>
          <w:sz w:val="24"/>
          <w:szCs w:val="24"/>
        </w:rPr>
        <w:t>resistenza (AMR) e alle infezioni da MDR</w:t>
      </w:r>
      <w:r w:rsidR="001D1BB8" w:rsidRPr="00DB21DC">
        <w:rPr>
          <w:b/>
          <w:bCs/>
          <w:sz w:val="24"/>
          <w:szCs w:val="24"/>
        </w:rPr>
        <w:t>”</w:t>
      </w:r>
      <w:r w:rsidR="001D1BB8">
        <w:rPr>
          <w:b/>
          <w:bCs/>
          <w:sz w:val="24"/>
          <w:szCs w:val="24"/>
        </w:rPr>
        <w:t>.</w:t>
      </w:r>
      <w:bookmarkStart w:id="0" w:name="_GoBack"/>
      <w:bookmarkEnd w:id="0"/>
    </w:p>
    <w:p w14:paraId="2EDD924E" w14:textId="77777777" w:rsidR="001D1BB8" w:rsidRDefault="001D1BB8" w:rsidP="001D1BB8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sz w:val="24"/>
          <w:szCs w:val="24"/>
        </w:rPr>
      </w:pPr>
    </w:p>
    <w:p w14:paraId="5458DA29" w14:textId="17845CFB" w:rsidR="00612C3A" w:rsidRPr="00604886" w:rsidRDefault="00612C3A" w:rsidP="001D1BB8">
      <w:pPr>
        <w:suppressAutoHyphens/>
        <w:jc w:val="both"/>
        <w:rPr>
          <w:b/>
          <w:sz w:val="24"/>
          <w:szCs w:val="24"/>
          <w:lang w:val="en-US"/>
        </w:rPr>
      </w:pPr>
    </w:p>
    <w:p w14:paraId="6FB628DD" w14:textId="77777777" w:rsidR="00612C3A" w:rsidRPr="00345E33" w:rsidRDefault="00612C3A" w:rsidP="00612C3A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50739074" w14:textId="77777777" w:rsidR="00612C3A" w:rsidRDefault="00612C3A" w:rsidP="00713746">
      <w:pPr>
        <w:suppressAutoHyphens/>
        <w:jc w:val="both"/>
        <w:rPr>
          <w:bCs/>
          <w:sz w:val="22"/>
          <w:szCs w:val="22"/>
        </w:rPr>
      </w:pP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B4093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1" w:lineRule="exact"/>
        <w:ind w:left="14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E9B8193" w:rsidR="00B0710D" w:rsidRDefault="00B0710D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0EC6DC11" w14:textId="2D0EA48C" w:rsidR="00B40939" w:rsidRPr="00AE135A" w:rsidRDefault="00B40939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-10"/>
          <w:sz w:val="22"/>
          <w:szCs w:val="22"/>
        </w:rPr>
        <w:t>CCNL __________________________________________________________________________________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5C221016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392A19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1CD04DD6" w:rsidR="00B0710D" w:rsidRPr="00AE135A" w:rsidRDefault="00B40939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 xml:space="preserve">che l’impresa </w:t>
      </w:r>
      <w:r w:rsidR="00B0710D" w:rsidRPr="00AE135A">
        <w:rPr>
          <w:bCs/>
          <w:spacing w:val="2"/>
          <w:sz w:val="22"/>
          <w:szCs w:val="22"/>
        </w:rPr>
        <w:t xml:space="preserve">è iscritta nel Registro delle Imprese della Camera di Commercio di: </w:t>
      </w:r>
      <w:r w:rsidR="00B0710D"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29EEA370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</w:t>
      </w:r>
      <w:r w:rsidR="00B40939">
        <w:rPr>
          <w:bCs/>
          <w:sz w:val="22"/>
          <w:szCs w:val="22"/>
        </w:rPr>
        <w:t>impresa</w:t>
      </w:r>
      <w:r w:rsidRPr="00AE135A">
        <w:rPr>
          <w:bCs/>
          <w:sz w:val="22"/>
          <w:szCs w:val="22"/>
        </w:rPr>
        <w:t xml:space="preserve">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77D9087A" w14:textId="13280908" w:rsidR="006A7FEB" w:rsidRPr="00392A19" w:rsidRDefault="00AE135A" w:rsidP="00392A1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C29C4"/>
    <w:rsid w:val="001A425C"/>
    <w:rsid w:val="001A43E7"/>
    <w:rsid w:val="001D1BB8"/>
    <w:rsid w:val="002661F2"/>
    <w:rsid w:val="00270344"/>
    <w:rsid w:val="00314D61"/>
    <w:rsid w:val="003622FD"/>
    <w:rsid w:val="00392A19"/>
    <w:rsid w:val="003A0557"/>
    <w:rsid w:val="00411F48"/>
    <w:rsid w:val="0042079F"/>
    <w:rsid w:val="00612C3A"/>
    <w:rsid w:val="00654254"/>
    <w:rsid w:val="006A7FEB"/>
    <w:rsid w:val="00713746"/>
    <w:rsid w:val="007B6569"/>
    <w:rsid w:val="007F2828"/>
    <w:rsid w:val="00810521"/>
    <w:rsid w:val="008B350E"/>
    <w:rsid w:val="008D18A4"/>
    <w:rsid w:val="00963C92"/>
    <w:rsid w:val="009C3273"/>
    <w:rsid w:val="009E3123"/>
    <w:rsid w:val="00A02067"/>
    <w:rsid w:val="00A15CFA"/>
    <w:rsid w:val="00AD5A83"/>
    <w:rsid w:val="00AE135A"/>
    <w:rsid w:val="00B0710D"/>
    <w:rsid w:val="00B40939"/>
    <w:rsid w:val="00C66D12"/>
    <w:rsid w:val="00CC5B99"/>
    <w:rsid w:val="00D415B5"/>
    <w:rsid w:val="00D9689A"/>
    <w:rsid w:val="00DD594E"/>
    <w:rsid w:val="00E404EF"/>
    <w:rsid w:val="00E75039"/>
    <w:rsid w:val="00EA09CF"/>
    <w:rsid w:val="00F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Biagio Patti</cp:lastModifiedBy>
  <cp:revision>34</cp:revision>
  <cp:lastPrinted>2023-12-20T14:12:00Z</cp:lastPrinted>
  <dcterms:created xsi:type="dcterms:W3CDTF">2023-09-21T10:47:00Z</dcterms:created>
  <dcterms:modified xsi:type="dcterms:W3CDTF">2025-11-05T11:10:00Z</dcterms:modified>
</cp:coreProperties>
</file>